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E0C2" w14:textId="3D8FC245" w:rsidR="00F64748" w:rsidRPr="00F64748" w:rsidRDefault="00F64748" w:rsidP="004D7AFF">
      <w:pPr>
        <w:tabs>
          <w:tab w:val="left" w:pos="5304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E92E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BAC3CB" w14:textId="198A9B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7AF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BF620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4331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D66B2F" w14:textId="6EE20FFD" w:rsidR="007F4679" w:rsidRPr="003924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242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9242D">
        <w:rPr>
          <w:rFonts w:asciiTheme="minorHAnsi" w:hAnsiTheme="minorHAnsi" w:cs="Arial"/>
          <w:b/>
          <w:iCs/>
          <w:lang w:val="en-ZA"/>
        </w:rPr>
        <w:t xml:space="preserve"> </w:t>
      </w:r>
      <w:r w:rsidRPr="0039242D">
        <w:rPr>
          <w:rFonts w:asciiTheme="minorHAnsi" w:hAnsiTheme="minorHAnsi" w:cs="Arial"/>
          <w:b/>
          <w:iCs/>
          <w:lang w:val="en-ZA"/>
        </w:rPr>
        <w:t>“SSN129”)</w:t>
      </w:r>
    </w:p>
    <w:p w14:paraId="74DAA4AA" w14:textId="77777777" w:rsidR="007F4679" w:rsidRPr="0039242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2EC0F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1FA5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141A7E" w14:textId="68ABF9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4916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FAF92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51D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B939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EC1F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SSN129</w:t>
      </w:r>
    </w:p>
    <w:p w14:paraId="4A7AC4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2E01D77" w14:textId="5C0CF9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D758BD" w14:textId="73A6E2E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242D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9242D">
        <w:rPr>
          <w:rFonts w:asciiTheme="minorHAnsi" w:hAnsiTheme="minorHAnsi" w:cs="Arial"/>
          <w:lang w:val="en-ZA"/>
        </w:rPr>
        <w:t>21 Sept 2021</w:t>
      </w:r>
      <w:r>
        <w:rPr>
          <w:rFonts w:asciiTheme="minorHAnsi" w:hAnsiTheme="minorHAnsi" w:cs="Arial"/>
          <w:lang w:val="en-ZA"/>
        </w:rPr>
        <w:t xml:space="preserve"> of </w:t>
      </w:r>
      <w:r w:rsidR="0039242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9242D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427423D3" w14:textId="7E2BED3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242D">
        <w:rPr>
          <w:rFonts w:asciiTheme="minorHAnsi" w:hAnsiTheme="minorHAnsi" w:cs="Arial"/>
          <w:lang w:val="en-ZA"/>
        </w:rPr>
        <w:t>Floating</w:t>
      </w:r>
    </w:p>
    <w:p w14:paraId="7C8F35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CFDFC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6C72046" w14:textId="4B64FE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24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302E08E1" w14:textId="0017613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71176558" w14:textId="7F93B3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December</w:t>
      </w:r>
      <w:r w:rsidR="0039242D">
        <w:rPr>
          <w:rFonts w:asciiTheme="minorHAnsi" w:hAnsiTheme="minorHAnsi" w:cs="Arial"/>
          <w:lang w:val="en-ZA"/>
        </w:rPr>
        <w:t xml:space="preserve"> 2021</w:t>
      </w:r>
    </w:p>
    <w:p w14:paraId="2997D7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12D97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1DA4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4545F6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2D971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ZAG000180068</w:t>
      </w:r>
    </w:p>
    <w:p w14:paraId="5ADCBD16" w14:textId="0E57802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488625" w14:textId="2EB9ACDC" w:rsidR="007F4679" w:rsidRDefault="00386EFA" w:rsidP="004D7A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294EA9" w14:textId="5C938E7D" w:rsidR="004D7AFF" w:rsidRDefault="004D7AFF" w:rsidP="004D7A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614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https://clientportal.jse.co.za/Content/JSEPricingSupplementsItems/SSN129%20Pricing%20Supplement2109.pdf</w:t>
        </w:r>
      </w:hyperlink>
    </w:p>
    <w:p w14:paraId="71798B08" w14:textId="77777777" w:rsidR="004D7AFF" w:rsidRPr="00F64748" w:rsidRDefault="004D7AFF" w:rsidP="004D7A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24F34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3BC61C" w14:textId="77777777" w:rsidR="0039242D" w:rsidRPr="00F64748" w:rsidRDefault="0039242D" w:rsidP="0039242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092B423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97059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075C" w14:textId="77777777" w:rsidR="00465BD2" w:rsidRDefault="00465BD2">
      <w:r>
        <w:separator/>
      </w:r>
    </w:p>
  </w:endnote>
  <w:endnote w:type="continuationSeparator" w:id="0">
    <w:p w14:paraId="26B338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B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AFC4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1343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0B21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6A1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EF9935" w14:textId="77777777">
      <w:tc>
        <w:tcPr>
          <w:tcW w:w="1335" w:type="dxa"/>
        </w:tcPr>
        <w:p w14:paraId="0D79AB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C1E7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D5C4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E374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D57DE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C5F2" w14:textId="77777777" w:rsidR="00465BD2" w:rsidRDefault="00465BD2">
      <w:r>
        <w:separator/>
      </w:r>
    </w:p>
  </w:footnote>
  <w:footnote w:type="continuationSeparator" w:id="0">
    <w:p w14:paraId="56F60E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42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8C3D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9AC1" w14:textId="77777777" w:rsidR="001D1A44" w:rsidRDefault="004D7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D78C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774EC5" w14:textId="77777777" w:rsidR="001D1A44" w:rsidRDefault="001D1A44" w:rsidP="00EF6146">
                <w:pPr>
                  <w:jc w:val="right"/>
                </w:pPr>
              </w:p>
              <w:p w14:paraId="4715B70E" w14:textId="77777777" w:rsidR="001D1A44" w:rsidRDefault="001D1A44" w:rsidP="00EF6146">
                <w:pPr>
                  <w:jc w:val="right"/>
                </w:pPr>
              </w:p>
              <w:p w14:paraId="271C659C" w14:textId="77777777" w:rsidR="001D1A44" w:rsidRDefault="001D1A44" w:rsidP="00EF6146">
                <w:pPr>
                  <w:jc w:val="right"/>
                </w:pPr>
              </w:p>
              <w:p w14:paraId="0772DD21" w14:textId="77777777" w:rsidR="001D1A44" w:rsidRDefault="001D1A44" w:rsidP="00EF6146">
                <w:pPr>
                  <w:jc w:val="right"/>
                </w:pPr>
              </w:p>
              <w:p w14:paraId="5C99EB17" w14:textId="77777777" w:rsidR="001D1A44" w:rsidRDefault="001D1A44" w:rsidP="00EF6146">
                <w:pPr>
                  <w:jc w:val="right"/>
                </w:pPr>
              </w:p>
              <w:p w14:paraId="17DCC2BA" w14:textId="77777777" w:rsidR="001D1A44" w:rsidRDefault="001D1A44" w:rsidP="00EF6146">
                <w:pPr>
                  <w:jc w:val="right"/>
                </w:pPr>
              </w:p>
              <w:p w14:paraId="0B2706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0C03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26C2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8689BB" wp14:editId="6E5E9F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E55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15B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389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8A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35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46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023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CABE92" w14:textId="77777777">
      <w:trPr>
        <w:trHeight w:hRule="exact" w:val="2342"/>
        <w:jc w:val="right"/>
      </w:trPr>
      <w:tc>
        <w:tcPr>
          <w:tcW w:w="9752" w:type="dxa"/>
        </w:tcPr>
        <w:p w14:paraId="34A270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DD9A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4BE9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902" w14:textId="77777777" w:rsidR="001D1A44" w:rsidRDefault="004D7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403F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72E468" w14:textId="77777777" w:rsidR="001D1A44" w:rsidRDefault="001D1A44" w:rsidP="00BD2E91">
                <w:pPr>
                  <w:jc w:val="right"/>
                </w:pPr>
              </w:p>
              <w:p w14:paraId="1AB160C5" w14:textId="77777777" w:rsidR="001D1A44" w:rsidRDefault="001D1A44" w:rsidP="00BD2E91">
                <w:pPr>
                  <w:jc w:val="right"/>
                </w:pPr>
              </w:p>
              <w:p w14:paraId="21DA2A21" w14:textId="77777777" w:rsidR="001D1A44" w:rsidRDefault="001D1A44" w:rsidP="00BD2E91">
                <w:pPr>
                  <w:jc w:val="right"/>
                </w:pPr>
              </w:p>
              <w:p w14:paraId="498EEF2E" w14:textId="77777777" w:rsidR="001D1A44" w:rsidRDefault="001D1A44" w:rsidP="00BD2E91">
                <w:pPr>
                  <w:jc w:val="right"/>
                </w:pPr>
              </w:p>
              <w:p w14:paraId="0B7AA496" w14:textId="77777777" w:rsidR="001D1A44" w:rsidRDefault="001D1A44" w:rsidP="00BD2E91">
                <w:pPr>
                  <w:jc w:val="right"/>
                </w:pPr>
              </w:p>
              <w:p w14:paraId="7B08BF0B" w14:textId="77777777" w:rsidR="001D1A44" w:rsidRDefault="001D1A44" w:rsidP="00BD2E91">
                <w:pPr>
                  <w:jc w:val="right"/>
                </w:pPr>
              </w:p>
              <w:p w14:paraId="1995FD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AD6D6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36CE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151AEA" wp14:editId="27B652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4B0C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277B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90F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A1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153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E2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CD7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4BC0B1" w14:textId="77777777">
      <w:trPr>
        <w:trHeight w:hRule="exact" w:val="2342"/>
        <w:jc w:val="right"/>
      </w:trPr>
      <w:tc>
        <w:tcPr>
          <w:tcW w:w="9752" w:type="dxa"/>
        </w:tcPr>
        <w:p w14:paraId="34793D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2C1F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FF7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C38FFC" wp14:editId="5677A8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96A4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232A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2175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242D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AFF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F4BF8F"/>
  <w15:docId w15:val="{2B14DB07-2497-4CF7-8EFA-F15A0E4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9%20Pricing%20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A740E-4B0F-4B61-87C6-11A6C5CDFB73}"/>
</file>

<file path=customXml/itemProps3.xml><?xml version="1.0" encoding="utf-8"?>
<ds:datastoreItem xmlns:ds="http://schemas.openxmlformats.org/officeDocument/2006/customXml" ds:itemID="{BD016723-3EE7-48A9-AD12-55E9FCB9A16E}"/>
</file>

<file path=customXml/itemProps4.xml><?xml version="1.0" encoding="utf-8"?>
<ds:datastoreItem xmlns:ds="http://schemas.openxmlformats.org/officeDocument/2006/customXml" ds:itemID="{7916F17F-A58F-4311-8D10-5E6C5C669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2021-09-17T12:24:00Z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2021-09-16T09:36:31Z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dfc87827-420f-42a9-b5e0-e8f61bf79c28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